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B9" w:rsidRDefault="001C60B9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055" w:rsidRDefault="00425055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8610600"/>
            <wp:effectExtent l="0" t="0" r="9525" b="0"/>
            <wp:docPr id="1" name="Рисунок 1" descr="E:\ОВЗ\информатика 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ВЗ\информатика 1 лис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55" w:rsidRDefault="00425055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0B9" w:rsidRDefault="001C60B9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DA56AB" w:rsidRPr="001C60B9" w:rsidRDefault="00DA56AB" w:rsidP="00AF77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0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2F3A" w:rsidRPr="001C60B9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даптированная образовательная программа составлена для организации  обучения обучающе</w:t>
      </w:r>
      <w:r w:rsidR="00C32E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32F3A" w:rsidRPr="001C60B9">
        <w:rPr>
          <w:rFonts w:ascii="Times New Roman" w:eastAsia="Times New Roman" w:hAnsi="Times New Roman" w:cs="Times New Roman"/>
          <w:color w:val="000000"/>
          <w:sz w:val="24"/>
          <w:szCs w:val="24"/>
        </w:rPr>
        <w:t>ся 7 класса  с ограниченными возм</w:t>
      </w:r>
      <w:r w:rsidRPr="001C6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ожностями здоровья </w:t>
      </w:r>
      <w:r w:rsidR="00C32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Грачевой Ольги </w:t>
      </w:r>
      <w:r w:rsidR="00532F3A" w:rsidRPr="00C32E9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Коллегиального заключения Центральной психолого-медико-педаг</w:t>
      </w:r>
      <w:r w:rsidRPr="00C32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огической комиссии </w:t>
      </w:r>
      <w:r w:rsidR="00532F3A" w:rsidRPr="00C32E9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</w:t>
      </w:r>
      <w:r w:rsidR="00532F3A" w:rsidRPr="001C6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77FF" w:rsidRPr="001C60B9" w:rsidRDefault="00AF77FF" w:rsidP="00AF77FF">
      <w:pPr>
        <w:spacing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0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Адаптированная рабочая программа для </w:t>
      </w:r>
      <w:r w:rsidR="002D48D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ученицы</w:t>
      </w:r>
      <w:r w:rsidRPr="001C60B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C60B9">
        <w:rPr>
          <w:rFonts w:ascii="Times New Roman" w:eastAsia="Times New Roman" w:hAnsi="Times New Roman" w:cs="Arial"/>
          <w:sz w:val="24"/>
          <w:szCs w:val="24"/>
          <w:lang w:eastAsia="ru-RU"/>
        </w:rPr>
        <w:t>разработана на основе следующих нормативных документов:</w:t>
      </w:r>
    </w:p>
    <w:p w:rsidR="00AF77FF" w:rsidRPr="00AF77FF" w:rsidRDefault="00AF77FF" w:rsidP="00AF77F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F77FF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Федерации»;</w:t>
      </w:r>
    </w:p>
    <w:p w:rsidR="00AF77FF" w:rsidRPr="00AF77FF" w:rsidRDefault="00AF77FF" w:rsidP="00AF77FF">
      <w:pPr>
        <w:numPr>
          <w:ilvl w:val="0"/>
          <w:numId w:val="1"/>
        </w:numPr>
        <w:tabs>
          <w:tab w:val="left" w:pos="141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</w:pPr>
      <w:proofErr w:type="gramStart"/>
      <w:r w:rsidRPr="00AF77FF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Санитарно - эпидемиологические правила и нормативы СанПиН 2.4.2.3286 - 15 «Санитарно - эпидемиологические требования к условиям и организации обучения и воспитания в организациях, осуществляющих образовательную деятельность по  адаптированным основным общеобразовательным программам для обучающихся с ограниченными возможностями здоровья», утверждённые Постановлением Главного государственного санитарного врача РФ от 10 июля 2015 года № 26;</w:t>
      </w:r>
      <w:r w:rsidRPr="00AF77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End"/>
    </w:p>
    <w:p w:rsidR="00AF77FF" w:rsidRPr="001C60B9" w:rsidRDefault="00AF77FF" w:rsidP="00AF77FF">
      <w:pPr>
        <w:numPr>
          <w:ilvl w:val="0"/>
          <w:numId w:val="1"/>
        </w:numPr>
        <w:tabs>
          <w:tab w:val="left" w:pos="141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</w:pPr>
      <w:r w:rsidRPr="00AF77FF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Устав МБОУ «СОШ № 2</w:t>
      </w:r>
      <w:r w:rsidR="00C32E98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0</w:t>
      </w:r>
      <w:r w:rsidRPr="00AF77FF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»;</w:t>
      </w:r>
    </w:p>
    <w:p w:rsidR="00DA56AB" w:rsidRPr="001C60B9" w:rsidRDefault="00DA56AB" w:rsidP="00DA56AB">
      <w:pPr>
        <w:pStyle w:val="a3"/>
        <w:numPr>
          <w:ilvl w:val="0"/>
          <w:numId w:val="1"/>
        </w:numPr>
        <w:tabs>
          <w:tab w:val="left" w:pos="423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0B9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Локальные акты школы.</w:t>
      </w:r>
      <w:r w:rsidRPr="001C6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A56AB" w:rsidRDefault="001C60B9" w:rsidP="001C60B9">
      <w:pPr>
        <w:tabs>
          <w:tab w:val="left" w:pos="42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B9">
        <w:rPr>
          <w:rFonts w:ascii="Times New Roman" w:eastAsia="Calibri" w:hAnsi="Times New Roman" w:cs="Times New Roman"/>
          <w:color w:val="000000"/>
          <w:sz w:val="24"/>
          <w:szCs w:val="24"/>
        </w:rPr>
        <w:t>Адаптированная р</w:t>
      </w:r>
      <w:r w:rsidR="00DA56AB" w:rsidRPr="001C60B9">
        <w:rPr>
          <w:rFonts w:ascii="Times New Roman" w:eastAsia="Calibri" w:hAnsi="Times New Roman" w:cs="Times New Roman"/>
          <w:color w:val="000000"/>
          <w:sz w:val="24"/>
          <w:szCs w:val="24"/>
        </w:rPr>
        <w:t>абочая программа учебного предмета «</w:t>
      </w:r>
      <w:r w:rsidR="00382BC3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Информатика</w:t>
      </w:r>
      <w:r w:rsidR="00DA56AB" w:rsidRPr="001C6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разработана </w:t>
      </w:r>
      <w:r w:rsidR="00DA56AB" w:rsidRPr="001C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программы</w:t>
      </w:r>
      <w:r w:rsid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«Информатика» Л.Л. </w:t>
      </w:r>
      <w:proofErr w:type="spellStart"/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BC3" w:rsidRDefault="00382BC3" w:rsidP="00382BC3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учебного предмета «Информатика» на этапе получения основного общего</w:t>
      </w:r>
      <w:r w:rsidRPr="007A34FC">
        <w:rPr>
          <w:rFonts w:eastAsia="Calibri" w:cs="Times New Roman"/>
          <w:bCs/>
          <w:iCs/>
          <w:szCs w:val="24"/>
        </w:rPr>
        <w:t xml:space="preserve"> </w:t>
      </w: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 направлено на достижение следующих целей:</w:t>
      </w:r>
    </w:p>
    <w:p w:rsidR="006411EA" w:rsidRPr="00382BC3" w:rsidRDefault="006411EA" w:rsidP="00382BC3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11EA" w:rsidRDefault="00382BC3" w:rsidP="00641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</w:t>
      </w:r>
      <w:proofErr w:type="spellStart"/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</w:t>
      </w:r>
      <w:r w:rsidR="006411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различными видами информации;</w:t>
      </w:r>
    </w:p>
    <w:p w:rsidR="00382BC3" w:rsidRPr="00382BC3" w:rsidRDefault="006411EA" w:rsidP="00641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82BC3"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</w:t>
      </w:r>
    </w:p>
    <w:p w:rsidR="00382BC3" w:rsidRPr="00382BC3" w:rsidRDefault="00382BC3" w:rsidP="00382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и реализацию задач:</w:t>
      </w:r>
    </w:p>
    <w:p w:rsidR="00382BC3" w:rsidRPr="00382BC3" w:rsidRDefault="00382BC3" w:rsidP="00382B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создать условия для осознанного использования учащимися при изучении школьных дисциплин таких </w:t>
      </w:r>
      <w:proofErr w:type="spellStart"/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общепредметных</w:t>
      </w:r>
      <w:proofErr w:type="spellEnd"/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382BC3" w:rsidRDefault="00382BC3" w:rsidP="00382BC3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</w:t>
      </w:r>
      <w:r w:rsidR="006411EA">
        <w:rPr>
          <w:rFonts w:ascii="Times New Roman" w:eastAsia="Calibri" w:hAnsi="Times New Roman" w:cs="Times New Roman"/>
          <w:color w:val="000000"/>
          <w:sz w:val="24"/>
          <w:szCs w:val="24"/>
        </w:rPr>
        <w:t>ль в понятной собеседнику форме.</w:t>
      </w: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33DA5" w:rsidRPr="00633DA5" w:rsidRDefault="00633DA5" w:rsidP="00633DA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aps/>
          <w:color w:val="000000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 результате изучения курса информатики</w:t>
      </w:r>
      <w:r w:rsidRPr="00633DA5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будут</w:t>
      </w:r>
      <w:proofErr w:type="gramEnd"/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</w:r>
      <w:r w:rsidRPr="00633DA5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 xml:space="preserve">, </w:t>
      </w:r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</w:t>
      </w:r>
      <w:proofErr w:type="gramStart"/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качеств</w:t>
      </w:r>
      <w:proofErr w:type="gramEnd"/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обучающихся с учетом их индивидуальных возможностей.</w:t>
      </w:r>
    </w:p>
    <w:p w:rsidR="00633DA5" w:rsidRPr="00633DA5" w:rsidRDefault="00633DA5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Практика работы на компьютере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633DA5">
        <w:rPr>
          <w:rFonts w:ascii="Times New Roman" w:eastAsia="Arial Unicode MS" w:hAnsi="Times New Roman" w:cs="Times New Roman"/>
          <w:i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элементарное представление о правилах клавиатурного письма</w:t>
      </w:r>
      <w:r w:rsidRPr="00633DA5">
        <w:rPr>
          <w:rFonts w:ascii="Times New Roman" w:eastAsia="Arial Unicode MS" w:hAnsi="Times New Roman" w:cs="Times New Roman"/>
          <w:i/>
          <w:caps/>
          <w:color w:val="00000A"/>
          <w:kern w:val="1"/>
          <w:sz w:val="24"/>
          <w:szCs w:val="24"/>
          <w:lang w:eastAsia="ar-SA"/>
        </w:rPr>
        <w:t>,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633DA5" w:rsidRPr="00633DA5" w:rsidRDefault="00633DA5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proofErr w:type="gramStart"/>
      <w:r w:rsidRPr="00633DA5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lastRenderedPageBreak/>
        <w:t>Работа с простыми информационными объектами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(текст, таблица, схема, рисунок): преобразование, создание, сохранение, удаление.</w:t>
      </w:r>
      <w:proofErr w:type="gramEnd"/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Ввод и редактирование небольших текстов. Вывод текста на принтер.</w:t>
      </w:r>
      <w:r w:rsidRPr="00633DA5">
        <w:rPr>
          <w:rFonts w:ascii="Times New Roman" w:eastAsia="Arial Unicode MS" w:hAnsi="Times New Roman" w:cs="Times New Roman"/>
          <w:i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Работа с рисунками в графическом редакторе, программах 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val="en-US" w:eastAsia="ar-SA"/>
        </w:rPr>
        <w:t>Word</w:t>
      </w:r>
      <w:proofErr w:type="gramStart"/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 xml:space="preserve"> и</w:t>
      </w:r>
      <w:proofErr w:type="gramEnd"/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val="en-US" w:eastAsia="ar-SA"/>
        </w:rPr>
        <w:t>Power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val="en-US" w:eastAsia="ar-SA"/>
        </w:rPr>
        <w:t>Point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>.</w:t>
      </w:r>
      <w:r w:rsidRPr="00633DA5">
        <w:rPr>
          <w:rFonts w:ascii="Calibri" w:eastAsia="Arial Unicode MS" w:hAnsi="Calibri" w:cs="Calibri"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:rsidR="00D200B3" w:rsidRPr="00633DA5" w:rsidRDefault="00633DA5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Работа с цифровыми образовательными ресурсами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готовыми материалами на электронных носителях.</w:t>
      </w:r>
    </w:p>
    <w:p w:rsidR="00D200B3" w:rsidRPr="007765FC" w:rsidRDefault="00D200B3" w:rsidP="00D200B3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Минимальный уровень: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Достаточный уровень: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запись (фиксация) выборочной информации об окружающем мире и о себе самом с помощью инструментов ИКТ.</w:t>
      </w:r>
    </w:p>
    <w:p w:rsidR="00E457AA" w:rsidRDefault="00E457AA" w:rsidP="00E457AA">
      <w:pPr>
        <w:pStyle w:val="a3"/>
        <w:spacing w:after="0"/>
        <w:ind w:left="1080"/>
        <w:rPr>
          <w:rFonts w:eastAsia="Times New Roman" w:cs="Times New Roman"/>
          <w:szCs w:val="24"/>
          <w:lang w:eastAsia="ru-RU"/>
        </w:rPr>
      </w:pPr>
    </w:p>
    <w:p w:rsidR="00E457AA" w:rsidRPr="00633DA5" w:rsidRDefault="00E457AA" w:rsidP="00633DA5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DA5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УЧЕБНОГО ПРЕДМЕТА</w:t>
      </w:r>
    </w:p>
    <w:p w:rsidR="00E457AA" w:rsidRPr="00E457AA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ind w:firstLine="567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E457AA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1. Инфор</w:t>
      </w:r>
      <w:r w:rsidRPr="00E457AA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мация и информа</w:t>
      </w:r>
      <w:r w:rsidRPr="00E457AA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ционные процессы 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и обстоятельств получения информации: важность, своевременность, достоверность, ак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туальность и т. п.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информации. Формы представ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информации. Язык как способ представ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информации: естественные и формаль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ные языки. Алфавит, мощность алфавита. Кодирование информации. Универсальность дискретного (цифрового, в том числе двоично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го) кодирования. Двоичный алфавит. Двоич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ный код. Разрядность двоичного кода. Связь длины (разрядности) двоичного кода и количе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ства кодовых комбинаций.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виды информационных процессов: хранение, передача и обработка информаций. Примеры информационных процессов в систе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мах различной природы; их роль в современ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ном мире.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Хранение информации. Носители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 xml:space="preserve">мации (бумажные, магнитные, оптические, флэш-память). 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lastRenderedPageBreak/>
        <w:t>Передача информации. Источник, информаци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ющая содержание информации. Поиск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:rsidR="00E457AA" w:rsidRPr="00633DA5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633DA5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2. Компьютер как универ</w:t>
      </w:r>
      <w:r w:rsidRPr="00633DA5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сальное устройство обработки информа</w:t>
      </w:r>
      <w:r w:rsidRPr="00633DA5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ции 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Общее описание компьютера. Программный принцип работы компьютера.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компоненты персонального компью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тера (процессор, оперативная и долговремен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ная память, устройства ввода и вывода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мации), их функции и основные характеристи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ки (по состоянию на текущий период времени). Состав и функции программного обеспечения: системное программное обеспечение, приклад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ное программное обеспечение, системы про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граммирования. Компьютерные вирусы. Антивирусная профилактика.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Правовые нормы использования про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граммного обеспечения.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Файл. Типы файлов. Каталог (директо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рия). Файловая система.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Графический пользовательский интер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фейс (рабочий стол, окна, диалоговые окна, меню). Оперирование компьютер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ектов, организация их семейств. Архи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вирование и разархивирование. Гигиенические, эргономические и технические условия безопасной эксплуата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компьютера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t>3. Обработка графиче</w:t>
      </w: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ской ин</w:t>
      </w: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 xml:space="preserve">формации 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 (растро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вая, векторная). Интерфейс графических редакторов. Форматы графических фай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лов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8pt"/>
          <w:rFonts w:ascii="Times New Roman" w:hAnsi="Times New Roman" w:cs="Times New Roman"/>
          <w:color w:val="000000"/>
          <w:sz w:val="24"/>
          <w:szCs w:val="24"/>
        </w:rPr>
        <w:t>4</w:t>
      </w: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t>. Обработка текстовой информа</w:t>
      </w: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 xml:space="preserve">ции 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еди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ницы (раздел, абзац, строка, слово, символ). Технологии создания текстовых документов. Создание, редактирование и форматирова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ние текстовых документов на компьютере. Стилевое форматирование. Включение в тек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метные указатели. Коллективная работа над документом. Примечания. Запись и выде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ление изменений. Форматирование страниц документа. Ориентация, размеры страницы, величина полей. Нумерация страниц. Колон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титулы. Сохранение документа в различных текстовых форматах.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Инструменты распознавания текстов и ком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пьютерного перевода.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Компьютерное представление текстовой ин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формации. Кодовые таблицы. Американ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ский стандартный код для обмена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мацией, примеры кодирования букв нацио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нальных алфавитов.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о стандарте Юникод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t>5. Мультиме</w:t>
      </w: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 xml:space="preserve">диа 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Понятие технологии мультимедиа и области ее применения. Звук и ви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део как составляющие мультимедиа. Компьютерные презентации. Дизайн презентации и макеты слайдов.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Звуки и видеоизображения. Компо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зиция и монтаж.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Возможность дискретного представ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мультимедийных данных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ind w:firstLine="360"/>
        <w:rPr>
          <w:rFonts w:cs="Times New Roman"/>
          <w:szCs w:val="24"/>
          <w:shd w:val="clear" w:color="auto" w:fill="FFFFFF"/>
        </w:rPr>
      </w:pP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6. Итоговое повторение </w:t>
      </w:r>
    </w:p>
    <w:p w:rsidR="00E457AA" w:rsidRDefault="00E457AA" w:rsidP="00E457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177FC" w:rsidRPr="000177FC" w:rsidRDefault="000177FC" w:rsidP="000177FC">
      <w:pPr>
        <w:widowControl w:val="0"/>
        <w:autoSpaceDE w:val="0"/>
        <w:autoSpaceDN w:val="0"/>
        <w:adjustRightInd w:val="0"/>
        <w:snapToGrid w:val="0"/>
        <w:ind w:left="82"/>
        <w:rPr>
          <w:rFonts w:ascii="Times New Roman" w:hAnsi="Times New Roman" w:cs="Times New Roman"/>
          <w:sz w:val="24"/>
          <w:szCs w:val="24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220"/>
        <w:gridCol w:w="5417"/>
        <w:gridCol w:w="963"/>
      </w:tblGrid>
      <w:tr w:rsidR="002D48D9" w:rsidRPr="002D48D9" w:rsidTr="002D48D9">
        <w:trPr>
          <w:trHeight w:val="1260"/>
        </w:trPr>
        <w:tc>
          <w:tcPr>
            <w:tcW w:w="7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КАЛЕНДАРНО-ТЕМАТИЧЕСКОЕ ПЛАНИРОВАНИЕ</w:t>
            </w:r>
            <w:r w:rsidRPr="002D48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  <w:t xml:space="preserve"> (2 час в неделю, 75 часов в год)</w:t>
            </w:r>
          </w:p>
        </w:tc>
      </w:tr>
      <w:tr w:rsidR="002D48D9" w:rsidRPr="002D48D9" w:rsidTr="002D48D9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05.09.2018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09.09.2018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12.09.2018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16.09.2018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чувственное восприятие окружающего мира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19.09.2018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23.09.2018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обработки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26.09.2018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30.09.2018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03.10.2018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паутина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07.10.2018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10.10.2018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14.10.2018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17.10.2018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биты, байты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21.10.2018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знаний по теме </w:t>
            </w: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«Информация и информационные процессы».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24.10.2018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"Информация"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07.11.2018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компьютера и их функции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10.11.2018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компьютера, многообразие вычислительной техники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14.11.2018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17.11.2018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21.11.2018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24.11.2018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Меню, окна, рабочий стол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28.11.2018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01.12.2018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05.12.2018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компьютера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94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08.12.2018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знаний по теме</w:t>
            </w: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«Компьютер как универсальное устройство для работы с информацией»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12.12.2018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простейшим графическим редактором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15.12.2018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19.12.2018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графических изображений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22.12.2018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графических изображений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графических изображений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12.01.2019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«Обработка графической информации»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16.01.2019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19.01.2019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23.01.2019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26.01.2019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 текстовых документов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02.02.2019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 текстовых документов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06.02.2019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09.02.2019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13.02.2019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оформления текста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16.02.2019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таблиц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20.02.2019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номера страницы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23.02.2019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рисунка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27.02.2019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 в текстовых документах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02.03.2019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 в текстовых документах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06.03.2019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примечания, колонтитулы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09.03.2019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Распознавания текстов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13.03.2019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реферата «История вычислительной техники»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16.03.2019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20.03.2019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мультимедиа.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23.03.2019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презентации. Создание мультимедийной презентации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06.04.2019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10.04.2019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13.04.2019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курса.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17.04.2019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индивидуальным творческим проектом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20.04.2019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проект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24.04.2019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27.04.2019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04.05.2019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11.05.2019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8D9" w:rsidRPr="002D48D9" w:rsidTr="002D48D9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19.05.2019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177FC" w:rsidRPr="000177FC" w:rsidRDefault="000177FC" w:rsidP="000177FC">
      <w:pPr>
        <w:rPr>
          <w:rFonts w:ascii="Times New Roman" w:hAnsi="Times New Roman" w:cs="Times New Roman"/>
          <w:sz w:val="24"/>
          <w:szCs w:val="24"/>
        </w:rPr>
      </w:pPr>
    </w:p>
    <w:p w:rsidR="000177FC" w:rsidRDefault="000177FC" w:rsidP="000177FC"/>
    <w:p w:rsidR="000177FC" w:rsidRPr="00206B3D" w:rsidRDefault="000177FC" w:rsidP="000177FC"/>
    <w:p w:rsidR="00E457AA" w:rsidRPr="00E457AA" w:rsidRDefault="00E457AA" w:rsidP="00E457A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7FF" w:rsidRDefault="00AF77FF">
      <w:pPr>
        <w:rPr>
          <w:sz w:val="24"/>
          <w:szCs w:val="24"/>
        </w:rPr>
      </w:pPr>
    </w:p>
    <w:p w:rsidR="00425055" w:rsidRDefault="00425055">
      <w:pPr>
        <w:rPr>
          <w:sz w:val="24"/>
          <w:szCs w:val="24"/>
        </w:rPr>
      </w:pPr>
    </w:p>
    <w:p w:rsidR="00425055" w:rsidRPr="001C60B9" w:rsidRDefault="0042505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E:\ОВЗ\информатика последни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ВЗ\информатика последний лис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055" w:rsidRPr="001C60B9" w:rsidSect="000177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95" w:rsidRDefault="00A26695" w:rsidP="000177FC">
      <w:pPr>
        <w:spacing w:after="0" w:line="240" w:lineRule="auto"/>
      </w:pPr>
      <w:r>
        <w:separator/>
      </w:r>
    </w:p>
  </w:endnote>
  <w:endnote w:type="continuationSeparator" w:id="0">
    <w:p w:rsidR="00A26695" w:rsidRDefault="00A26695" w:rsidP="0001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74001"/>
      <w:docPartObj>
        <w:docPartGallery w:val="Page Numbers (Bottom of Page)"/>
        <w:docPartUnique/>
      </w:docPartObj>
    </w:sdtPr>
    <w:sdtEndPr/>
    <w:sdtContent>
      <w:p w:rsidR="000177FC" w:rsidRDefault="000177F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55">
          <w:rPr>
            <w:noProof/>
          </w:rPr>
          <w:t>7</w:t>
        </w:r>
        <w:r>
          <w:fldChar w:fldCharType="end"/>
        </w:r>
      </w:p>
    </w:sdtContent>
  </w:sdt>
  <w:p w:rsidR="000177FC" w:rsidRDefault="000177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95" w:rsidRDefault="00A26695" w:rsidP="000177FC">
      <w:pPr>
        <w:spacing w:after="0" w:line="240" w:lineRule="auto"/>
      </w:pPr>
      <w:r>
        <w:separator/>
      </w:r>
    </w:p>
  </w:footnote>
  <w:footnote w:type="continuationSeparator" w:id="0">
    <w:p w:rsidR="00A26695" w:rsidRDefault="00A26695" w:rsidP="0001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55F1"/>
    <w:multiLevelType w:val="hybridMultilevel"/>
    <w:tmpl w:val="B238A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25E66"/>
    <w:multiLevelType w:val="hybridMultilevel"/>
    <w:tmpl w:val="8C807FD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7AE3"/>
    <w:multiLevelType w:val="hybridMultilevel"/>
    <w:tmpl w:val="728A7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83"/>
    <w:rsid w:val="00014311"/>
    <w:rsid w:val="000177FC"/>
    <w:rsid w:val="00092486"/>
    <w:rsid w:val="00140E73"/>
    <w:rsid w:val="001859B1"/>
    <w:rsid w:val="001C60B9"/>
    <w:rsid w:val="002D48D9"/>
    <w:rsid w:val="00382BC3"/>
    <w:rsid w:val="00415CCA"/>
    <w:rsid w:val="00425055"/>
    <w:rsid w:val="004925D1"/>
    <w:rsid w:val="00532F3A"/>
    <w:rsid w:val="006241FA"/>
    <w:rsid w:val="00633DA5"/>
    <w:rsid w:val="006411EA"/>
    <w:rsid w:val="006711D0"/>
    <w:rsid w:val="008B4EFF"/>
    <w:rsid w:val="008D2ED5"/>
    <w:rsid w:val="00A26695"/>
    <w:rsid w:val="00AF77FF"/>
    <w:rsid w:val="00B73642"/>
    <w:rsid w:val="00BC6883"/>
    <w:rsid w:val="00BE3F79"/>
    <w:rsid w:val="00C32E98"/>
    <w:rsid w:val="00C5463F"/>
    <w:rsid w:val="00C60D5C"/>
    <w:rsid w:val="00CC5A27"/>
    <w:rsid w:val="00D200B3"/>
    <w:rsid w:val="00DA56AB"/>
    <w:rsid w:val="00E457AA"/>
    <w:rsid w:val="00E978B3"/>
    <w:rsid w:val="00F1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AB"/>
    <w:pPr>
      <w:ind w:left="720"/>
      <w:contextualSpacing/>
    </w:pPr>
  </w:style>
  <w:style w:type="table" w:styleId="a4">
    <w:name w:val="Table Grid"/>
    <w:basedOn w:val="a1"/>
    <w:uiPriority w:val="59"/>
    <w:rsid w:val="001C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rsid w:val="00E457A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8">
    <w:name w:val="Основной текст + 8"/>
    <w:aliases w:val="5 pt"/>
    <w:basedOn w:val="a0"/>
    <w:uiPriority w:val="99"/>
    <w:rsid w:val="00E457AA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E457AA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E457A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E457AA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457AA"/>
  </w:style>
  <w:style w:type="character" w:customStyle="1" w:styleId="84">
    <w:name w:val="Основной текст + 84"/>
    <w:aliases w:val="5 pt5,Курсив"/>
    <w:basedOn w:val="1"/>
    <w:uiPriority w:val="99"/>
    <w:rsid w:val="00E457AA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0177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177FC"/>
  </w:style>
  <w:style w:type="paragraph" w:styleId="a9">
    <w:name w:val="header"/>
    <w:basedOn w:val="a"/>
    <w:link w:val="aa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FC"/>
  </w:style>
  <w:style w:type="paragraph" w:styleId="ab">
    <w:name w:val="footer"/>
    <w:basedOn w:val="a"/>
    <w:link w:val="ac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FC"/>
  </w:style>
  <w:style w:type="paragraph" w:styleId="ad">
    <w:name w:val="Balloon Text"/>
    <w:basedOn w:val="a"/>
    <w:link w:val="ae"/>
    <w:uiPriority w:val="99"/>
    <w:semiHidden/>
    <w:unhideWhenUsed/>
    <w:rsid w:val="0009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AB"/>
    <w:pPr>
      <w:ind w:left="720"/>
      <w:contextualSpacing/>
    </w:pPr>
  </w:style>
  <w:style w:type="table" w:styleId="a4">
    <w:name w:val="Table Grid"/>
    <w:basedOn w:val="a1"/>
    <w:uiPriority w:val="59"/>
    <w:rsid w:val="001C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rsid w:val="00E457A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8">
    <w:name w:val="Основной текст + 8"/>
    <w:aliases w:val="5 pt"/>
    <w:basedOn w:val="a0"/>
    <w:uiPriority w:val="99"/>
    <w:rsid w:val="00E457AA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E457AA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E457A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E457AA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457AA"/>
  </w:style>
  <w:style w:type="character" w:customStyle="1" w:styleId="84">
    <w:name w:val="Основной текст + 84"/>
    <w:aliases w:val="5 pt5,Курсив"/>
    <w:basedOn w:val="1"/>
    <w:uiPriority w:val="99"/>
    <w:rsid w:val="00E457AA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0177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177FC"/>
  </w:style>
  <w:style w:type="paragraph" w:styleId="a9">
    <w:name w:val="header"/>
    <w:basedOn w:val="a"/>
    <w:link w:val="aa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FC"/>
  </w:style>
  <w:style w:type="paragraph" w:styleId="ab">
    <w:name w:val="footer"/>
    <w:basedOn w:val="a"/>
    <w:link w:val="ac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FC"/>
  </w:style>
  <w:style w:type="paragraph" w:styleId="ad">
    <w:name w:val="Balloon Text"/>
    <w:basedOn w:val="a"/>
    <w:link w:val="ae"/>
    <w:uiPriority w:val="99"/>
    <w:semiHidden/>
    <w:unhideWhenUsed/>
    <w:rsid w:val="0009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ТП</cp:lastModifiedBy>
  <cp:revision>4</cp:revision>
  <cp:lastPrinted>2019-04-09T13:41:00Z</cp:lastPrinted>
  <dcterms:created xsi:type="dcterms:W3CDTF">2019-04-09T11:32:00Z</dcterms:created>
  <dcterms:modified xsi:type="dcterms:W3CDTF">2019-04-16T12:50:00Z</dcterms:modified>
</cp:coreProperties>
</file>